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0A4" w:rsidRPr="008B150B" w:rsidRDefault="00EF6302" w:rsidP="00F000A4">
      <w:pPr>
        <w:jc w:val="right"/>
        <w:rPr>
          <w:rFonts w:ascii="Verdana" w:hAnsi="Verdana"/>
          <w:b/>
          <w:sz w:val="16"/>
          <w:szCs w:val="16"/>
        </w:rPr>
      </w:pPr>
      <w:r w:rsidRPr="00F84CDB">
        <w:rPr>
          <w:rFonts w:ascii="Verdana" w:hAnsi="Verdana"/>
          <w:b/>
          <w:sz w:val="16"/>
          <w:szCs w:val="16"/>
        </w:rPr>
        <w:t>Таблица № 2</w:t>
      </w:r>
      <w:r w:rsidR="00F000A4" w:rsidRPr="00F000A4">
        <w:rPr>
          <w:rFonts w:ascii="Verdana" w:hAnsi="Verdana"/>
          <w:b/>
          <w:sz w:val="16"/>
          <w:szCs w:val="16"/>
        </w:rPr>
        <w:t xml:space="preserve"> </w:t>
      </w:r>
      <w:r w:rsidR="00F000A4" w:rsidRPr="008B150B">
        <w:rPr>
          <w:rFonts w:ascii="Verdana" w:hAnsi="Verdana"/>
          <w:b/>
          <w:sz w:val="16"/>
          <w:szCs w:val="16"/>
        </w:rPr>
        <w:t>към Приложение 6.3</w:t>
      </w:r>
    </w:p>
    <w:p w:rsidR="00EF6302" w:rsidRPr="00F84CDB" w:rsidRDefault="00EF6302" w:rsidP="00D818FC">
      <w:pPr>
        <w:jc w:val="right"/>
        <w:rPr>
          <w:rFonts w:ascii="Verdana" w:hAnsi="Verdana"/>
          <w:b/>
          <w:sz w:val="16"/>
          <w:szCs w:val="16"/>
        </w:rPr>
      </w:pPr>
    </w:p>
    <w:p w:rsidR="00EF6302" w:rsidRPr="00F84CDB" w:rsidRDefault="00EF6302" w:rsidP="0094732E">
      <w:pPr>
        <w:tabs>
          <w:tab w:val="left" w:pos="240"/>
          <w:tab w:val="right" w:pos="14004"/>
        </w:tabs>
        <w:jc w:val="right"/>
        <w:rPr>
          <w:rFonts w:ascii="Verdana" w:hAnsi="Verdana"/>
          <w:b/>
          <w:sz w:val="16"/>
          <w:szCs w:val="16"/>
        </w:rPr>
      </w:pPr>
    </w:p>
    <w:p w:rsidR="00EF6302" w:rsidRPr="00F84CDB" w:rsidRDefault="00EF6302" w:rsidP="00A8321F">
      <w:pPr>
        <w:ind w:left="567" w:hanging="567"/>
        <w:jc w:val="both"/>
        <w:rPr>
          <w:rFonts w:ascii="Verdana" w:hAnsi="Verdana"/>
          <w:sz w:val="16"/>
          <w:szCs w:val="16"/>
          <w:lang w:val="en-US"/>
        </w:rPr>
      </w:pPr>
      <w:r w:rsidRPr="00F84CDB">
        <w:rPr>
          <w:rFonts w:ascii="Verdana" w:hAnsi="Verdana"/>
          <w:b/>
          <w:sz w:val="16"/>
          <w:szCs w:val="16"/>
        </w:rPr>
        <w:t xml:space="preserve">Цел: </w:t>
      </w:r>
      <w:r w:rsidRPr="00F84CDB">
        <w:rPr>
          <w:rFonts w:ascii="Verdana" w:hAnsi="Verdana"/>
          <w:sz w:val="16"/>
          <w:szCs w:val="16"/>
        </w:rPr>
        <w:t>да се документира проверка на критериите за подбор и документите за доказването им, съдържащи се в обявлението за обществената поръчка и документацията за участие.</w:t>
      </w:r>
    </w:p>
    <w:p w:rsidR="00EF6302" w:rsidRPr="00F84CDB" w:rsidRDefault="00EF6302" w:rsidP="00A8321F">
      <w:pPr>
        <w:ind w:left="567" w:hanging="567"/>
        <w:jc w:val="both"/>
        <w:rPr>
          <w:rFonts w:ascii="Verdana" w:hAnsi="Verdana"/>
          <w:sz w:val="16"/>
          <w:szCs w:val="16"/>
          <w:lang w:val="en-US"/>
        </w:rPr>
      </w:pPr>
    </w:p>
    <w:p w:rsidR="00EF6302" w:rsidRPr="00F84CDB" w:rsidRDefault="00EF6302" w:rsidP="00D63B22">
      <w:pPr>
        <w:ind w:left="567" w:hanging="567"/>
        <w:jc w:val="both"/>
        <w:rPr>
          <w:rFonts w:ascii="Verdana" w:hAnsi="Verdana"/>
          <w:b/>
          <w:sz w:val="16"/>
          <w:szCs w:val="16"/>
        </w:rPr>
      </w:pPr>
      <w:r w:rsidRPr="00F84CDB">
        <w:rPr>
          <w:rFonts w:ascii="Verdana" w:hAnsi="Verdana"/>
          <w:b/>
          <w:sz w:val="16"/>
          <w:szCs w:val="16"/>
        </w:rPr>
        <w:t>Номер на поръчката в АОП:</w:t>
      </w:r>
    </w:p>
    <w:p w:rsidR="00EF6302" w:rsidRPr="00F84CDB" w:rsidRDefault="00EF6302" w:rsidP="0094732E">
      <w:pPr>
        <w:rPr>
          <w:rFonts w:ascii="Verdana" w:hAnsi="Verdana"/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"/>
        <w:gridCol w:w="4819"/>
        <w:gridCol w:w="2835"/>
        <w:gridCol w:w="3269"/>
        <w:gridCol w:w="2829"/>
      </w:tblGrid>
      <w:tr w:rsidR="00EF6302" w:rsidRPr="00F84CDB" w:rsidTr="00D557F5">
        <w:tc>
          <w:tcPr>
            <w:tcW w:w="392" w:type="dxa"/>
            <w:vMerge w:val="restart"/>
            <w:shd w:val="clear" w:color="auto" w:fill="C2D69B"/>
          </w:tcPr>
          <w:p w:rsidR="00EF6302" w:rsidRPr="00F84CDB" w:rsidRDefault="00EF6302" w:rsidP="00D557F5">
            <w:pPr>
              <w:spacing w:after="120"/>
              <w:rPr>
                <w:rFonts w:ascii="Verdana" w:hAnsi="Verdana"/>
                <w:b/>
                <w:sz w:val="16"/>
                <w:szCs w:val="16"/>
              </w:rPr>
            </w:pPr>
            <w:r w:rsidRPr="00F84CDB">
              <w:rPr>
                <w:rFonts w:ascii="Verdana" w:hAnsi="Verdana"/>
                <w:b/>
                <w:sz w:val="16"/>
                <w:szCs w:val="16"/>
              </w:rPr>
              <w:t>№</w:t>
            </w:r>
          </w:p>
        </w:tc>
        <w:tc>
          <w:tcPr>
            <w:tcW w:w="7654" w:type="dxa"/>
            <w:gridSpan w:val="2"/>
            <w:shd w:val="clear" w:color="auto" w:fill="C2D69B"/>
          </w:tcPr>
          <w:p w:rsidR="00EF6302" w:rsidRPr="00F84CDB" w:rsidRDefault="00EF6302" w:rsidP="00D557F5">
            <w:pPr>
              <w:spacing w:after="120"/>
              <w:rPr>
                <w:rFonts w:ascii="Verdana" w:hAnsi="Verdana"/>
                <w:b/>
                <w:sz w:val="16"/>
                <w:szCs w:val="16"/>
              </w:rPr>
            </w:pPr>
            <w:r w:rsidRPr="00F84CDB">
              <w:rPr>
                <w:rFonts w:ascii="Verdana" w:hAnsi="Verdana"/>
                <w:b/>
                <w:sz w:val="16"/>
                <w:szCs w:val="16"/>
              </w:rPr>
              <w:t>Обявление за обществена поръчка</w:t>
            </w:r>
          </w:p>
        </w:tc>
        <w:tc>
          <w:tcPr>
            <w:tcW w:w="6098" w:type="dxa"/>
            <w:gridSpan w:val="2"/>
            <w:shd w:val="clear" w:color="auto" w:fill="C2D69B"/>
          </w:tcPr>
          <w:p w:rsidR="00EF6302" w:rsidRPr="00F84CDB" w:rsidRDefault="00EF6302" w:rsidP="00D557F5">
            <w:pPr>
              <w:spacing w:after="120"/>
              <w:rPr>
                <w:rFonts w:ascii="Verdana" w:hAnsi="Verdana"/>
                <w:b/>
                <w:sz w:val="16"/>
                <w:szCs w:val="16"/>
              </w:rPr>
            </w:pPr>
            <w:r w:rsidRPr="00F84CDB">
              <w:rPr>
                <w:rFonts w:ascii="Verdana" w:hAnsi="Verdana"/>
                <w:b/>
                <w:sz w:val="16"/>
                <w:szCs w:val="16"/>
              </w:rPr>
              <w:t>Документация за участие</w:t>
            </w:r>
          </w:p>
        </w:tc>
      </w:tr>
      <w:tr w:rsidR="00EF6302" w:rsidRPr="00F84CDB" w:rsidTr="00D557F5">
        <w:tc>
          <w:tcPr>
            <w:tcW w:w="392" w:type="dxa"/>
            <w:vMerge/>
            <w:shd w:val="clear" w:color="auto" w:fill="C2D69B"/>
          </w:tcPr>
          <w:p w:rsidR="00EF6302" w:rsidRPr="00F84CDB" w:rsidRDefault="00EF6302" w:rsidP="00D557F5">
            <w:pPr>
              <w:spacing w:after="12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19" w:type="dxa"/>
            <w:shd w:val="clear" w:color="auto" w:fill="CCC0D9"/>
          </w:tcPr>
          <w:p w:rsidR="00EF6302" w:rsidRPr="00F84CDB" w:rsidRDefault="00EF6302" w:rsidP="00D557F5">
            <w:pPr>
              <w:spacing w:after="120"/>
              <w:rPr>
                <w:rFonts w:ascii="Verdana" w:hAnsi="Verdana"/>
                <w:b/>
                <w:sz w:val="16"/>
                <w:szCs w:val="16"/>
              </w:rPr>
            </w:pPr>
            <w:r w:rsidRPr="00F84CDB">
              <w:rPr>
                <w:rFonts w:ascii="Verdana" w:hAnsi="Verdana"/>
                <w:b/>
                <w:sz w:val="16"/>
                <w:szCs w:val="16"/>
              </w:rPr>
              <w:t>Критерий за подбор</w:t>
            </w:r>
          </w:p>
        </w:tc>
        <w:tc>
          <w:tcPr>
            <w:tcW w:w="2835" w:type="dxa"/>
            <w:shd w:val="clear" w:color="auto" w:fill="92CDDC"/>
          </w:tcPr>
          <w:p w:rsidR="00EF6302" w:rsidRPr="00F84CDB" w:rsidRDefault="00EF6302" w:rsidP="00D557F5">
            <w:pPr>
              <w:spacing w:after="120"/>
              <w:rPr>
                <w:rFonts w:ascii="Verdana" w:hAnsi="Verdana"/>
                <w:b/>
                <w:sz w:val="16"/>
                <w:szCs w:val="16"/>
              </w:rPr>
            </w:pPr>
            <w:r w:rsidRPr="00F84CDB">
              <w:rPr>
                <w:rFonts w:ascii="Verdana" w:hAnsi="Verdana"/>
                <w:b/>
                <w:sz w:val="16"/>
                <w:szCs w:val="16"/>
              </w:rPr>
              <w:t>Документ за доказване</w:t>
            </w:r>
          </w:p>
        </w:tc>
        <w:tc>
          <w:tcPr>
            <w:tcW w:w="3269" w:type="dxa"/>
            <w:shd w:val="clear" w:color="auto" w:fill="B2A1C7"/>
          </w:tcPr>
          <w:p w:rsidR="00EF6302" w:rsidRPr="00F84CDB" w:rsidRDefault="00EF6302" w:rsidP="00D557F5">
            <w:pPr>
              <w:spacing w:after="120"/>
              <w:rPr>
                <w:rFonts w:ascii="Verdana" w:hAnsi="Verdana"/>
                <w:b/>
                <w:sz w:val="16"/>
                <w:szCs w:val="16"/>
              </w:rPr>
            </w:pPr>
            <w:r w:rsidRPr="00F84CDB">
              <w:rPr>
                <w:rFonts w:ascii="Verdana" w:hAnsi="Verdana"/>
                <w:b/>
                <w:sz w:val="16"/>
                <w:szCs w:val="16"/>
              </w:rPr>
              <w:t>Критерий за подбор</w:t>
            </w:r>
          </w:p>
        </w:tc>
        <w:tc>
          <w:tcPr>
            <w:tcW w:w="2829" w:type="dxa"/>
            <w:shd w:val="clear" w:color="auto" w:fill="92CDDC"/>
          </w:tcPr>
          <w:p w:rsidR="00EF6302" w:rsidRPr="00F84CDB" w:rsidRDefault="00EF6302" w:rsidP="00D557F5">
            <w:pPr>
              <w:spacing w:after="120"/>
              <w:rPr>
                <w:rFonts w:ascii="Verdana" w:hAnsi="Verdana"/>
                <w:b/>
                <w:sz w:val="16"/>
                <w:szCs w:val="16"/>
              </w:rPr>
            </w:pPr>
            <w:r w:rsidRPr="00F84CDB">
              <w:rPr>
                <w:rFonts w:ascii="Verdana" w:hAnsi="Verdana"/>
                <w:b/>
                <w:sz w:val="16"/>
                <w:szCs w:val="16"/>
              </w:rPr>
              <w:t>Документ за доказване</w:t>
            </w:r>
          </w:p>
        </w:tc>
      </w:tr>
      <w:tr w:rsidR="00EF6302" w:rsidRPr="00F84CDB" w:rsidTr="00D557F5">
        <w:tc>
          <w:tcPr>
            <w:tcW w:w="392" w:type="dxa"/>
            <w:shd w:val="clear" w:color="auto" w:fill="E5B8B7"/>
            <w:vAlign w:val="center"/>
          </w:tcPr>
          <w:p w:rsidR="00EF6302" w:rsidRPr="00F84CDB" w:rsidRDefault="00EF6302" w:rsidP="00D557F5">
            <w:pPr>
              <w:spacing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F84CDB">
              <w:rPr>
                <w:rFonts w:ascii="Verdana" w:hAnsi="Verdana"/>
                <w:b/>
                <w:sz w:val="16"/>
                <w:szCs w:val="16"/>
              </w:rPr>
              <w:t>1</w:t>
            </w:r>
          </w:p>
        </w:tc>
        <w:tc>
          <w:tcPr>
            <w:tcW w:w="4819" w:type="dxa"/>
            <w:shd w:val="clear" w:color="auto" w:fill="E5B8B7"/>
            <w:vAlign w:val="center"/>
          </w:tcPr>
          <w:p w:rsidR="00EF6302" w:rsidRPr="00F84CDB" w:rsidRDefault="00EF6302" w:rsidP="00D557F5">
            <w:pPr>
              <w:spacing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F84CDB">
              <w:rPr>
                <w:rFonts w:ascii="Verdana" w:hAnsi="Verdana"/>
                <w:b/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E5B8B7"/>
            <w:vAlign w:val="center"/>
          </w:tcPr>
          <w:p w:rsidR="00EF6302" w:rsidRPr="00F84CDB" w:rsidRDefault="00EF6302" w:rsidP="00D557F5">
            <w:pPr>
              <w:spacing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F84CDB">
              <w:rPr>
                <w:rFonts w:ascii="Verdana" w:hAnsi="Verdana"/>
                <w:b/>
                <w:sz w:val="16"/>
                <w:szCs w:val="16"/>
              </w:rPr>
              <w:t>3</w:t>
            </w:r>
          </w:p>
        </w:tc>
        <w:tc>
          <w:tcPr>
            <w:tcW w:w="3269" w:type="dxa"/>
            <w:shd w:val="clear" w:color="auto" w:fill="E5B8B7"/>
            <w:vAlign w:val="center"/>
          </w:tcPr>
          <w:p w:rsidR="00EF6302" w:rsidRPr="00F84CDB" w:rsidRDefault="00EF6302" w:rsidP="00D557F5">
            <w:pPr>
              <w:spacing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F84CDB">
              <w:rPr>
                <w:rFonts w:ascii="Verdana" w:hAnsi="Verdana"/>
                <w:b/>
                <w:sz w:val="16"/>
                <w:szCs w:val="16"/>
              </w:rPr>
              <w:t>4</w:t>
            </w:r>
          </w:p>
        </w:tc>
        <w:tc>
          <w:tcPr>
            <w:tcW w:w="2829" w:type="dxa"/>
            <w:shd w:val="clear" w:color="auto" w:fill="E5B8B7"/>
            <w:vAlign w:val="center"/>
          </w:tcPr>
          <w:p w:rsidR="00EF6302" w:rsidRPr="00F84CDB" w:rsidRDefault="00EF6302" w:rsidP="00D557F5">
            <w:pPr>
              <w:spacing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F84CDB">
              <w:rPr>
                <w:rFonts w:ascii="Verdana" w:hAnsi="Verdana"/>
                <w:b/>
                <w:sz w:val="16"/>
                <w:szCs w:val="16"/>
              </w:rPr>
              <w:t>5</w:t>
            </w:r>
          </w:p>
        </w:tc>
      </w:tr>
      <w:tr w:rsidR="00EF6302" w:rsidRPr="00F84CDB" w:rsidTr="00D557F5">
        <w:tc>
          <w:tcPr>
            <w:tcW w:w="392" w:type="dxa"/>
          </w:tcPr>
          <w:p w:rsidR="00EF6302" w:rsidRPr="00F84CDB" w:rsidRDefault="00EF6302" w:rsidP="00D557F5">
            <w:pPr>
              <w:spacing w:after="12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EF6302" w:rsidRPr="00F84CDB" w:rsidRDefault="00EF6302" w:rsidP="00D557F5">
            <w:pPr>
              <w:spacing w:after="12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35" w:type="dxa"/>
          </w:tcPr>
          <w:p w:rsidR="00EF6302" w:rsidRPr="00F84CDB" w:rsidRDefault="00EF6302" w:rsidP="00D557F5">
            <w:pPr>
              <w:spacing w:after="12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269" w:type="dxa"/>
          </w:tcPr>
          <w:p w:rsidR="00EF6302" w:rsidRPr="00F84CDB" w:rsidRDefault="00EF6302" w:rsidP="00D557F5">
            <w:pPr>
              <w:spacing w:after="12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29" w:type="dxa"/>
          </w:tcPr>
          <w:p w:rsidR="00EF6302" w:rsidRPr="00F84CDB" w:rsidRDefault="00EF6302" w:rsidP="00D557F5">
            <w:pPr>
              <w:spacing w:after="12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EF6302" w:rsidRPr="00F84CDB" w:rsidTr="00D557F5">
        <w:tc>
          <w:tcPr>
            <w:tcW w:w="392" w:type="dxa"/>
          </w:tcPr>
          <w:p w:rsidR="00EF6302" w:rsidRPr="00F84CDB" w:rsidRDefault="00EF6302" w:rsidP="00D557F5">
            <w:pPr>
              <w:spacing w:after="12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EF6302" w:rsidRPr="00F84CDB" w:rsidRDefault="00EF6302" w:rsidP="00D557F5">
            <w:pPr>
              <w:spacing w:after="12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35" w:type="dxa"/>
          </w:tcPr>
          <w:p w:rsidR="00EF6302" w:rsidRPr="00F84CDB" w:rsidRDefault="00EF6302" w:rsidP="00D557F5">
            <w:pPr>
              <w:spacing w:after="12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269" w:type="dxa"/>
          </w:tcPr>
          <w:p w:rsidR="00EF6302" w:rsidRPr="00F84CDB" w:rsidRDefault="00EF6302" w:rsidP="00D557F5">
            <w:pPr>
              <w:spacing w:after="12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29" w:type="dxa"/>
          </w:tcPr>
          <w:p w:rsidR="00EF6302" w:rsidRPr="00F84CDB" w:rsidRDefault="00EF6302" w:rsidP="00D557F5">
            <w:pPr>
              <w:spacing w:after="12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EF6302" w:rsidRPr="00F84CDB" w:rsidTr="00D557F5">
        <w:tc>
          <w:tcPr>
            <w:tcW w:w="392" w:type="dxa"/>
          </w:tcPr>
          <w:p w:rsidR="00EF6302" w:rsidRPr="00F84CDB" w:rsidRDefault="00EF6302" w:rsidP="00D557F5">
            <w:pPr>
              <w:spacing w:after="12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EF6302" w:rsidRPr="00F84CDB" w:rsidRDefault="00EF6302" w:rsidP="00D557F5">
            <w:pPr>
              <w:spacing w:after="12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35" w:type="dxa"/>
          </w:tcPr>
          <w:p w:rsidR="00EF6302" w:rsidRPr="00F84CDB" w:rsidRDefault="00EF6302" w:rsidP="00D557F5">
            <w:pPr>
              <w:spacing w:after="12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269" w:type="dxa"/>
          </w:tcPr>
          <w:p w:rsidR="00EF6302" w:rsidRPr="00F84CDB" w:rsidRDefault="00EF6302" w:rsidP="00D557F5">
            <w:pPr>
              <w:spacing w:after="12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29" w:type="dxa"/>
          </w:tcPr>
          <w:p w:rsidR="00EF6302" w:rsidRPr="00F84CDB" w:rsidRDefault="00EF6302" w:rsidP="00D557F5">
            <w:pPr>
              <w:spacing w:after="12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:rsidR="00EF6302" w:rsidRPr="00F84CDB" w:rsidRDefault="00EF6302" w:rsidP="00D818FC">
      <w:pPr>
        <w:rPr>
          <w:rFonts w:ascii="Verdana" w:hAnsi="Verdana"/>
          <w:b/>
          <w:sz w:val="16"/>
          <w:szCs w:val="16"/>
        </w:rPr>
      </w:pPr>
    </w:p>
    <w:p w:rsidR="00EF6302" w:rsidRPr="00F84CDB" w:rsidRDefault="00EF6302" w:rsidP="00D818FC">
      <w:pPr>
        <w:rPr>
          <w:rFonts w:ascii="Verdana" w:hAnsi="Verdana"/>
          <w:b/>
          <w:sz w:val="16"/>
          <w:szCs w:val="16"/>
        </w:rPr>
      </w:pPr>
    </w:p>
    <w:p w:rsidR="00EF6302" w:rsidRPr="00F84CDB" w:rsidRDefault="00EF6302">
      <w:pPr>
        <w:rPr>
          <w:rFonts w:ascii="Verdana" w:hAnsi="Verdana"/>
          <w:sz w:val="16"/>
          <w:szCs w:val="16"/>
        </w:rPr>
      </w:pPr>
      <w:bookmarkStart w:id="0" w:name="_GoBack"/>
      <w:bookmarkEnd w:id="0"/>
    </w:p>
    <w:sectPr w:rsidR="00EF6302" w:rsidRPr="00F84CDB" w:rsidSect="00927507">
      <w:headerReference w:type="default" r:id="rId7"/>
      <w:headerReference w:type="first" r:id="rId8"/>
      <w:pgSz w:w="16838" w:h="11906" w:orient="landscape"/>
      <w:pgMar w:top="759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9AE" w:rsidRDefault="003C79AE" w:rsidP="00A8321F">
      <w:r>
        <w:separator/>
      </w:r>
    </w:p>
  </w:endnote>
  <w:endnote w:type="continuationSeparator" w:id="0">
    <w:p w:rsidR="003C79AE" w:rsidRDefault="003C79AE" w:rsidP="00A83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9AE" w:rsidRDefault="003C79AE" w:rsidP="00A8321F">
      <w:r>
        <w:separator/>
      </w:r>
    </w:p>
  </w:footnote>
  <w:footnote w:type="continuationSeparator" w:id="0">
    <w:p w:rsidR="003C79AE" w:rsidRDefault="003C79AE" w:rsidP="00A832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302" w:rsidRPr="00A8321F" w:rsidRDefault="00EF6302" w:rsidP="00A8321F">
    <w:pPr>
      <w:tabs>
        <w:tab w:val="center" w:pos="4153"/>
        <w:tab w:val="center" w:pos="4320"/>
        <w:tab w:val="right" w:pos="8306"/>
        <w:tab w:val="right" w:pos="8640"/>
      </w:tabs>
      <w:jc w:val="center"/>
      <w:rPr>
        <w:b/>
        <w:i/>
        <w:sz w:val="22"/>
        <w:szCs w:val="22"/>
      </w:rPr>
    </w:pPr>
    <w:r w:rsidRPr="00A8321F">
      <w:rPr>
        <w:b/>
        <w:i/>
        <w:sz w:val="22"/>
        <w:szCs w:val="22"/>
      </w:rPr>
      <w:t>Изпълнителна агенция „Одит на средствата от Европейския съюз”</w:t>
    </w:r>
  </w:p>
  <w:p w:rsidR="00EF6302" w:rsidRPr="00A8321F" w:rsidRDefault="00EF630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00A4" w:rsidRDefault="00F000A4" w:rsidP="00F000A4">
    <w:pPr>
      <w:tabs>
        <w:tab w:val="center" w:pos="4153"/>
        <w:tab w:val="right" w:pos="8306"/>
      </w:tabs>
      <w:jc w:val="center"/>
      <w:rPr>
        <w:lang w:val="ru-RU"/>
      </w:rPr>
    </w:pPr>
    <w:r>
      <w:rPr>
        <w:lang w:val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8pt;height:44.25pt;mso-position-horizontal-relative:char;mso-position-vertical-relative:line">
          <v:imagedata r:id="rId1" o:title=""/>
        </v:shape>
      </w:pict>
    </w:r>
  </w:p>
  <w:p w:rsidR="00F000A4" w:rsidRPr="00820EA3" w:rsidRDefault="00F000A4" w:rsidP="00F000A4">
    <w:pPr>
      <w:tabs>
        <w:tab w:val="center" w:pos="4153"/>
        <w:tab w:val="right" w:pos="8306"/>
      </w:tabs>
      <w:jc w:val="center"/>
      <w:rPr>
        <w:rFonts w:ascii="Verdana" w:hAnsi="Verdana" w:cs="Arial"/>
        <w:b/>
        <w:iCs/>
        <w:sz w:val="20"/>
        <w:szCs w:val="20"/>
        <w:lang w:eastAsia="en-US"/>
      </w:rPr>
    </w:pPr>
    <w:r w:rsidRPr="00820EA3">
      <w:rPr>
        <w:rFonts w:ascii="Verdana" w:hAnsi="Verdana" w:cs="Arial"/>
        <w:b/>
        <w:iCs/>
        <w:sz w:val="20"/>
        <w:szCs w:val="20"/>
        <w:lang w:eastAsia="en-US"/>
      </w:rPr>
      <w:t>ОПЕРАТИВНА ПРОГРАМА ЗА ХРАНИ И/ИЛИ ОСНОВНО МАТЕРИАЛНО ПОДПОМАГАНЕ ОТ ФОНДА ЗА ЕВРОПЕЙСКО ПОДПОМАГАНЕ НА НАЙ-НУЖДАЕЩИТЕ СЕ ЛИЦА В БЪЛГАРИЯ</w:t>
    </w:r>
  </w:p>
  <w:p w:rsidR="00EF6302" w:rsidRDefault="00EF630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818FC"/>
    <w:rsid w:val="001B5052"/>
    <w:rsid w:val="001D0062"/>
    <w:rsid w:val="00223E1E"/>
    <w:rsid w:val="002E6E54"/>
    <w:rsid w:val="002F0D5B"/>
    <w:rsid w:val="00336476"/>
    <w:rsid w:val="003802D8"/>
    <w:rsid w:val="00391998"/>
    <w:rsid w:val="003C79AE"/>
    <w:rsid w:val="00554036"/>
    <w:rsid w:val="005B03E5"/>
    <w:rsid w:val="005E510F"/>
    <w:rsid w:val="00653460"/>
    <w:rsid w:val="007A3DFB"/>
    <w:rsid w:val="007D7873"/>
    <w:rsid w:val="00927507"/>
    <w:rsid w:val="00933AA8"/>
    <w:rsid w:val="0094732E"/>
    <w:rsid w:val="00990C36"/>
    <w:rsid w:val="00A8321F"/>
    <w:rsid w:val="00B35E56"/>
    <w:rsid w:val="00B551CF"/>
    <w:rsid w:val="00D557F5"/>
    <w:rsid w:val="00D63B22"/>
    <w:rsid w:val="00D818FC"/>
    <w:rsid w:val="00E67AD3"/>
    <w:rsid w:val="00E75152"/>
    <w:rsid w:val="00EF6302"/>
    <w:rsid w:val="00F000A4"/>
    <w:rsid w:val="00F84CDB"/>
    <w:rsid w:val="00FE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8FC"/>
    <w:rPr>
      <w:rFonts w:ascii="Times New Roman" w:eastAsia="Times New Roman" w:hAnsi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D78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A8321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A8321F"/>
    <w:rPr>
      <w:rFonts w:ascii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rsid w:val="00A8321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A8321F"/>
    <w:rPr>
      <w:rFonts w:ascii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rsid w:val="00D63B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301E9"/>
    <w:rPr>
      <w:rFonts w:ascii="Times New Roman" w:eastAsia="Times New Roman" w:hAnsi="Times New Roman"/>
      <w:sz w:val="0"/>
      <w:sz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</Words>
  <Characters>345</Characters>
  <Application>Microsoft Office Word</Application>
  <DocSecurity>0</DocSecurity>
  <Lines>2</Lines>
  <Paragraphs>1</Paragraphs>
  <ScaleCrop>false</ScaleCrop>
  <Company>Ministry of Finance</Company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dburova</dc:creator>
  <cp:keywords/>
  <dc:description/>
  <cp:lastModifiedBy>Asp-RMoskova</cp:lastModifiedBy>
  <cp:revision>10</cp:revision>
  <dcterms:created xsi:type="dcterms:W3CDTF">2014-02-06T10:01:00Z</dcterms:created>
  <dcterms:modified xsi:type="dcterms:W3CDTF">2015-08-13T08:48:00Z</dcterms:modified>
</cp:coreProperties>
</file>